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1273" w14:textId="77777777" w:rsidR="005A278B" w:rsidRDefault="005A278B" w:rsidP="00D10CDC">
      <w:pPr>
        <w:spacing w:after="0" w:line="240" w:lineRule="auto"/>
        <w:contextualSpacing/>
        <w:rPr>
          <w:b/>
          <w:color w:val="ED0000"/>
          <w:lang w:val="en-GB"/>
        </w:rPr>
      </w:pPr>
    </w:p>
    <w:p w14:paraId="734B84C1" w14:textId="5C40635E" w:rsidR="005A278B" w:rsidRDefault="005A278B" w:rsidP="005A278B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  <w:r w:rsidRPr="005A278B">
        <w:rPr>
          <w:b/>
          <w:bCs/>
          <w:sz w:val="28"/>
          <w:szCs w:val="28"/>
          <w:lang w:val="en-GB"/>
        </w:rPr>
        <w:t xml:space="preserve">IDRC AQUADAPT Grants Application Form for GAF9 Participants </w:t>
      </w:r>
    </w:p>
    <w:p w14:paraId="7602F1F8" w14:textId="77777777" w:rsidR="005A278B" w:rsidRPr="005A278B" w:rsidRDefault="005A278B" w:rsidP="005A278B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</w:p>
    <w:p w14:paraId="1B3570B0" w14:textId="77777777" w:rsidR="005A278B" w:rsidRPr="001859E8" w:rsidRDefault="005A278B" w:rsidP="00D10CDC">
      <w:pPr>
        <w:spacing w:after="0" w:line="240" w:lineRule="auto"/>
        <w:contextualSpacing/>
        <w:rPr>
          <w:b/>
          <w:color w:val="ED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1722"/>
        <w:gridCol w:w="4784"/>
      </w:tblGrid>
      <w:tr w:rsidR="00125B4E" w14:paraId="30226298" w14:textId="77777777" w:rsidTr="00F90711">
        <w:tc>
          <w:tcPr>
            <w:tcW w:w="2510" w:type="dxa"/>
          </w:tcPr>
          <w:p w14:paraId="00F1C03E" w14:textId="3B2D1769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6506" w:type="dxa"/>
            <w:gridSpan w:val="2"/>
          </w:tcPr>
          <w:p w14:paraId="5568CA36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6DCA2D25" w14:textId="77777777" w:rsidTr="00F90711">
        <w:tc>
          <w:tcPr>
            <w:tcW w:w="2510" w:type="dxa"/>
          </w:tcPr>
          <w:p w14:paraId="25E69EE7" w14:textId="42937EB2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Age </w:t>
            </w:r>
          </w:p>
        </w:tc>
        <w:tc>
          <w:tcPr>
            <w:tcW w:w="6506" w:type="dxa"/>
            <w:gridSpan w:val="2"/>
          </w:tcPr>
          <w:p w14:paraId="1B6ADDC2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5FC7D71D" w14:textId="77777777" w:rsidTr="00F90711">
        <w:tc>
          <w:tcPr>
            <w:tcW w:w="2510" w:type="dxa"/>
          </w:tcPr>
          <w:p w14:paraId="322D3284" w14:textId="3D6E18BD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Gender</w:t>
            </w:r>
          </w:p>
        </w:tc>
        <w:tc>
          <w:tcPr>
            <w:tcW w:w="6506" w:type="dxa"/>
            <w:gridSpan w:val="2"/>
          </w:tcPr>
          <w:p w14:paraId="0AF7CEDE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3E42DA8F" w14:textId="77777777" w:rsidTr="00F90711">
        <w:tc>
          <w:tcPr>
            <w:tcW w:w="2510" w:type="dxa"/>
          </w:tcPr>
          <w:p w14:paraId="109463C8" w14:textId="113576A1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Designation</w:t>
            </w:r>
          </w:p>
        </w:tc>
        <w:tc>
          <w:tcPr>
            <w:tcW w:w="6506" w:type="dxa"/>
            <w:gridSpan w:val="2"/>
          </w:tcPr>
          <w:p w14:paraId="27C4A6E1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262A3BE8" w14:textId="77777777" w:rsidTr="00F90711">
        <w:tc>
          <w:tcPr>
            <w:tcW w:w="2510" w:type="dxa"/>
          </w:tcPr>
          <w:p w14:paraId="25C76B1B" w14:textId="30D14E62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Affiliation</w:t>
            </w:r>
          </w:p>
        </w:tc>
        <w:tc>
          <w:tcPr>
            <w:tcW w:w="6506" w:type="dxa"/>
            <w:gridSpan w:val="2"/>
          </w:tcPr>
          <w:p w14:paraId="6E64A566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65BF3D3D" w14:textId="77777777" w:rsidTr="00F90711">
        <w:tc>
          <w:tcPr>
            <w:tcW w:w="2510" w:type="dxa"/>
          </w:tcPr>
          <w:p w14:paraId="3D4904E1" w14:textId="50299191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Address</w:t>
            </w:r>
          </w:p>
        </w:tc>
        <w:tc>
          <w:tcPr>
            <w:tcW w:w="6506" w:type="dxa"/>
            <w:gridSpan w:val="2"/>
          </w:tcPr>
          <w:p w14:paraId="354CFE29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6DC11F11" w14:textId="77777777" w:rsidTr="00F90711">
        <w:tc>
          <w:tcPr>
            <w:tcW w:w="2510" w:type="dxa"/>
          </w:tcPr>
          <w:p w14:paraId="749D3EE6" w14:textId="24E89EED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Email</w:t>
            </w:r>
          </w:p>
        </w:tc>
        <w:tc>
          <w:tcPr>
            <w:tcW w:w="6506" w:type="dxa"/>
            <w:gridSpan w:val="2"/>
          </w:tcPr>
          <w:p w14:paraId="4F82F36B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13FECF4B" w14:textId="77777777" w:rsidTr="00F90711">
        <w:tc>
          <w:tcPr>
            <w:tcW w:w="2510" w:type="dxa"/>
          </w:tcPr>
          <w:p w14:paraId="4C5A3C12" w14:textId="7050559F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Title of abstract</w:t>
            </w:r>
          </w:p>
        </w:tc>
        <w:tc>
          <w:tcPr>
            <w:tcW w:w="6506" w:type="dxa"/>
            <w:gridSpan w:val="2"/>
          </w:tcPr>
          <w:p w14:paraId="3CBF5A7A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1FB431FB" w14:textId="77777777" w:rsidTr="00F90711">
        <w:tc>
          <w:tcPr>
            <w:tcW w:w="2510" w:type="dxa"/>
          </w:tcPr>
          <w:p w14:paraId="61F02142" w14:textId="327CCC26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Session</w:t>
            </w:r>
          </w:p>
        </w:tc>
        <w:tc>
          <w:tcPr>
            <w:tcW w:w="6506" w:type="dxa"/>
            <w:gridSpan w:val="2"/>
          </w:tcPr>
          <w:p w14:paraId="5438BCEA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659ED0B5" w14:textId="77777777" w:rsidTr="00F90711">
        <w:tc>
          <w:tcPr>
            <w:tcW w:w="2510" w:type="dxa"/>
          </w:tcPr>
          <w:p w14:paraId="31C29A56" w14:textId="30CED83C" w:rsidR="00125B4E" w:rsidRP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</w:t>
            </w:r>
            <w:r w:rsidRPr="00125B4E">
              <w:rPr>
                <w:b/>
                <w:bCs/>
                <w:lang w:val="en-GB"/>
              </w:rPr>
              <w:t>hy you need support</w:t>
            </w:r>
          </w:p>
        </w:tc>
        <w:tc>
          <w:tcPr>
            <w:tcW w:w="6506" w:type="dxa"/>
            <w:gridSpan w:val="2"/>
          </w:tcPr>
          <w:p w14:paraId="11A798D5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125B4E" w14:paraId="4280C6A0" w14:textId="77777777" w:rsidTr="00F90711">
        <w:tc>
          <w:tcPr>
            <w:tcW w:w="2510" w:type="dxa"/>
          </w:tcPr>
          <w:p w14:paraId="29BFFEAE" w14:textId="7000ADA4" w:rsidR="00125B4E" w:rsidRP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  <w:r w:rsidRPr="00125B4E">
              <w:rPr>
                <w:b/>
                <w:bCs/>
                <w:lang w:val="en-GB"/>
              </w:rPr>
              <w:t>Why participating in GAF9 will benefit your work</w:t>
            </w:r>
          </w:p>
        </w:tc>
        <w:tc>
          <w:tcPr>
            <w:tcW w:w="6506" w:type="dxa"/>
            <w:gridSpan w:val="2"/>
          </w:tcPr>
          <w:p w14:paraId="459A10BC" w14:textId="77777777" w:rsidR="00125B4E" w:rsidRDefault="00125B4E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6462705A" w14:textId="4D7DE459" w:rsidTr="00350300">
        <w:tc>
          <w:tcPr>
            <w:tcW w:w="2510" w:type="dxa"/>
            <w:vMerge w:val="restart"/>
          </w:tcPr>
          <w:p w14:paraId="786FDF86" w14:textId="1003119D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Estimated budget of all expenses to attend GAF9</w:t>
            </w:r>
          </w:p>
        </w:tc>
        <w:tc>
          <w:tcPr>
            <w:tcW w:w="1722" w:type="dxa"/>
          </w:tcPr>
          <w:p w14:paraId="76DF0226" w14:textId="6B34EE24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Item</w:t>
            </w:r>
          </w:p>
        </w:tc>
        <w:tc>
          <w:tcPr>
            <w:tcW w:w="4784" w:type="dxa"/>
          </w:tcPr>
          <w:p w14:paraId="71AE0F55" w14:textId="4ADFBD0C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USD</w:t>
            </w:r>
          </w:p>
        </w:tc>
      </w:tr>
      <w:tr w:rsidR="00F90711" w:rsidRPr="00F90711" w14:paraId="4013E299" w14:textId="0DC8BEE0" w:rsidTr="00A07B1C">
        <w:tc>
          <w:tcPr>
            <w:tcW w:w="2510" w:type="dxa"/>
            <w:vMerge/>
          </w:tcPr>
          <w:p w14:paraId="5157AD9C" w14:textId="77777777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2BAC2A37" w14:textId="06CEB895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Return airfare</w:t>
            </w:r>
          </w:p>
        </w:tc>
        <w:tc>
          <w:tcPr>
            <w:tcW w:w="4784" w:type="dxa"/>
          </w:tcPr>
          <w:p w14:paraId="694F4B39" w14:textId="77777777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0B296063" w14:textId="640C384E" w:rsidTr="00136E8D">
        <w:tc>
          <w:tcPr>
            <w:tcW w:w="2510" w:type="dxa"/>
            <w:vMerge/>
          </w:tcPr>
          <w:p w14:paraId="30000A71" w14:textId="77777777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0C9D5743" w14:textId="054C3363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Visa costs</w:t>
            </w:r>
          </w:p>
        </w:tc>
        <w:tc>
          <w:tcPr>
            <w:tcW w:w="4784" w:type="dxa"/>
          </w:tcPr>
          <w:p w14:paraId="43D8F7E7" w14:textId="77777777" w:rsidR="00F90711" w:rsidRPr="00F90711" w:rsidRDefault="00F90711" w:rsidP="00D10CDC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7911F13B" w14:textId="51F4ABA2" w:rsidTr="006D41B3">
        <w:tc>
          <w:tcPr>
            <w:tcW w:w="2510" w:type="dxa"/>
            <w:vMerge/>
          </w:tcPr>
          <w:p w14:paraId="38355D54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724A2160" w14:textId="2012E053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Accommodation</w:t>
            </w:r>
          </w:p>
        </w:tc>
        <w:tc>
          <w:tcPr>
            <w:tcW w:w="4784" w:type="dxa"/>
          </w:tcPr>
          <w:p w14:paraId="3269592B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3EB86064" w14:textId="365E450C" w:rsidTr="00B50578">
        <w:tc>
          <w:tcPr>
            <w:tcW w:w="2510" w:type="dxa"/>
            <w:vMerge/>
          </w:tcPr>
          <w:p w14:paraId="24838172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6409B46D" w14:textId="0F348728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Registration</w:t>
            </w:r>
          </w:p>
        </w:tc>
        <w:tc>
          <w:tcPr>
            <w:tcW w:w="4784" w:type="dxa"/>
          </w:tcPr>
          <w:p w14:paraId="598BAFC7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37FF9BD7" w14:textId="285266A3" w:rsidTr="008E44D6">
        <w:tc>
          <w:tcPr>
            <w:tcW w:w="2510" w:type="dxa"/>
            <w:vMerge/>
          </w:tcPr>
          <w:p w14:paraId="6182CD23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7204AA21" w14:textId="414C2B58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4784" w:type="dxa"/>
          </w:tcPr>
          <w:p w14:paraId="7C383581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F90711" w:rsidRPr="00F90711" w14:paraId="64A0564E" w14:textId="08358CF6" w:rsidTr="006B60CD">
        <w:tc>
          <w:tcPr>
            <w:tcW w:w="2510" w:type="dxa"/>
            <w:vMerge/>
          </w:tcPr>
          <w:p w14:paraId="6FF80084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  <w:tc>
          <w:tcPr>
            <w:tcW w:w="1722" w:type="dxa"/>
          </w:tcPr>
          <w:p w14:paraId="1838B37A" w14:textId="7ABFF04C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  <w:r w:rsidRPr="00F90711">
              <w:rPr>
                <w:b/>
                <w:bCs/>
                <w:lang w:val="en-GB"/>
              </w:rPr>
              <w:t>Total</w:t>
            </w:r>
          </w:p>
        </w:tc>
        <w:tc>
          <w:tcPr>
            <w:tcW w:w="4784" w:type="dxa"/>
          </w:tcPr>
          <w:p w14:paraId="096D5BD6" w14:textId="77777777" w:rsidR="00F90711" w:rsidRPr="00F90711" w:rsidRDefault="00F90711" w:rsidP="00990189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990189" w14:paraId="63046A9E" w14:textId="08C3C648" w:rsidTr="00F90711">
        <w:tc>
          <w:tcPr>
            <w:tcW w:w="2510" w:type="dxa"/>
          </w:tcPr>
          <w:p w14:paraId="781BF561" w14:textId="59202509" w:rsidR="00990189" w:rsidRPr="00F90711" w:rsidRDefault="00990189" w:rsidP="00990189">
            <w:pPr>
              <w:contextualSpacing/>
              <w:rPr>
                <w:b/>
                <w:bCs/>
                <w:lang w:val="en-US"/>
              </w:rPr>
            </w:pPr>
            <w:r w:rsidRPr="00F90711">
              <w:rPr>
                <w:b/>
                <w:bCs/>
                <w:lang w:val="en-US"/>
              </w:rPr>
              <w:t>Are you a student or early career researcher</w:t>
            </w:r>
            <w:r w:rsidR="006B1E05" w:rsidRPr="00F90711">
              <w:rPr>
                <w:b/>
                <w:bCs/>
                <w:lang w:val="en-US"/>
              </w:rPr>
              <w:t>/</w:t>
            </w:r>
            <w:r w:rsidR="005B241A" w:rsidRPr="00F90711">
              <w:rPr>
                <w:b/>
                <w:bCs/>
                <w:lang w:val="en-US"/>
              </w:rPr>
              <w:t>professional</w:t>
            </w:r>
            <w:r w:rsidRPr="00F90711">
              <w:rPr>
                <w:b/>
                <w:bCs/>
                <w:lang w:val="en-US"/>
              </w:rPr>
              <w:t xml:space="preserve">? </w:t>
            </w:r>
          </w:p>
        </w:tc>
        <w:tc>
          <w:tcPr>
            <w:tcW w:w="6506" w:type="dxa"/>
            <w:gridSpan w:val="2"/>
          </w:tcPr>
          <w:p w14:paraId="127E295C" w14:textId="77777777" w:rsidR="00990189" w:rsidRPr="00F90711" w:rsidRDefault="00990189" w:rsidP="00990189">
            <w:pPr>
              <w:contextualSpacing/>
              <w:rPr>
                <w:b/>
                <w:bCs/>
                <w:lang w:val="en-US"/>
              </w:rPr>
            </w:pPr>
            <w:r w:rsidRPr="00F90711">
              <w:rPr>
                <w:b/>
                <w:bCs/>
                <w:lang w:val="en-US"/>
              </w:rPr>
              <w:t>Students should be currently registered.</w:t>
            </w:r>
          </w:p>
          <w:p w14:paraId="29925434" w14:textId="77777777" w:rsidR="00990189" w:rsidRDefault="00990189" w:rsidP="00990189">
            <w:pPr>
              <w:contextualSpacing/>
              <w:rPr>
                <w:b/>
                <w:bCs/>
                <w:lang w:val="en-US"/>
              </w:rPr>
            </w:pPr>
            <w:r w:rsidRPr="00F90711">
              <w:rPr>
                <w:b/>
                <w:bCs/>
                <w:lang w:val="en-US"/>
              </w:rPr>
              <w:t>Early career researchers</w:t>
            </w:r>
            <w:r w:rsidR="006B1E05" w:rsidRPr="00F90711">
              <w:rPr>
                <w:b/>
                <w:bCs/>
                <w:lang w:val="en-US"/>
              </w:rPr>
              <w:t>/professionals</w:t>
            </w:r>
            <w:r w:rsidRPr="00F90711">
              <w:rPr>
                <w:b/>
                <w:bCs/>
                <w:lang w:val="en-US"/>
              </w:rPr>
              <w:t xml:space="preserve"> should have graduated within the last 5 years.</w:t>
            </w:r>
          </w:p>
          <w:p w14:paraId="5487890E" w14:textId="77777777" w:rsidR="003434FD" w:rsidRDefault="003434FD" w:rsidP="00990189">
            <w:pPr>
              <w:contextualSpacing/>
              <w:rPr>
                <w:b/>
                <w:bCs/>
                <w:lang w:val="en-GB"/>
              </w:rPr>
            </w:pPr>
          </w:p>
          <w:p w14:paraId="599A6D94" w14:textId="206004F7" w:rsidR="003434FD" w:rsidRDefault="003434FD" w:rsidP="00990189">
            <w:pPr>
              <w:contextualSpacing/>
              <w:rPr>
                <w:b/>
                <w:bCs/>
                <w:lang w:val="en-GB"/>
              </w:rPr>
            </w:pPr>
          </w:p>
        </w:tc>
      </w:tr>
      <w:tr w:rsidR="00990189" w14:paraId="1F8E0E35" w14:textId="77777777" w:rsidTr="00F90711">
        <w:tc>
          <w:tcPr>
            <w:tcW w:w="2510" w:type="dxa"/>
          </w:tcPr>
          <w:p w14:paraId="03EE9382" w14:textId="7794C907" w:rsidR="00990189" w:rsidRPr="006915BA" w:rsidRDefault="00990189" w:rsidP="00990189">
            <w:pPr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GAF9 support</w:t>
            </w:r>
          </w:p>
        </w:tc>
        <w:tc>
          <w:tcPr>
            <w:tcW w:w="6506" w:type="dxa"/>
            <w:gridSpan w:val="2"/>
          </w:tcPr>
          <w:p w14:paraId="49CEB394" w14:textId="4CFE7F56" w:rsidR="00990189" w:rsidRDefault="00990189" w:rsidP="00990189">
            <w:pPr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have experience with social media? If so, please share your handles here.</w:t>
            </w:r>
          </w:p>
          <w:p w14:paraId="5F5CA82B" w14:textId="77777777" w:rsidR="00990189" w:rsidRDefault="00990189" w:rsidP="00990189">
            <w:pPr>
              <w:contextualSpacing/>
              <w:rPr>
                <w:b/>
                <w:bCs/>
                <w:lang w:val="en-US"/>
              </w:rPr>
            </w:pPr>
          </w:p>
          <w:p w14:paraId="38F93EF9" w14:textId="77777777" w:rsidR="00C04A6B" w:rsidRDefault="00C04A6B" w:rsidP="00990189">
            <w:pPr>
              <w:contextualSpacing/>
              <w:rPr>
                <w:b/>
                <w:bCs/>
                <w:lang w:val="en-US"/>
              </w:rPr>
            </w:pPr>
          </w:p>
          <w:p w14:paraId="50B98C8E" w14:textId="77777777" w:rsidR="00990189" w:rsidRDefault="00990189" w:rsidP="00990189">
            <w:pPr>
              <w:contextualSpacing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have experience with rapporteuring? If so, please share reports as attachments.</w:t>
            </w:r>
          </w:p>
          <w:p w14:paraId="729D81EB" w14:textId="61A2DCDF" w:rsidR="00773C7F" w:rsidRDefault="00773C7F" w:rsidP="00990189">
            <w:pPr>
              <w:contextualSpacing/>
              <w:rPr>
                <w:b/>
                <w:bCs/>
                <w:lang w:val="en-US"/>
              </w:rPr>
            </w:pPr>
          </w:p>
        </w:tc>
      </w:tr>
      <w:tr w:rsidR="00990189" w14:paraId="63BB36B0" w14:textId="77777777" w:rsidTr="00BD3C1B">
        <w:tc>
          <w:tcPr>
            <w:tcW w:w="9016" w:type="dxa"/>
            <w:gridSpan w:val="3"/>
          </w:tcPr>
          <w:p w14:paraId="1F1B2150" w14:textId="63A7DCE9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Extended abstract</w:t>
            </w:r>
            <w:r w:rsidR="00E23F97">
              <w:rPr>
                <w:b/>
                <w:bCs/>
                <w:lang w:val="en-US"/>
              </w:rPr>
              <w:t xml:space="preserve"> (2,000 words)</w:t>
            </w:r>
          </w:p>
          <w:p w14:paraId="342A8788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7955AC6B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3ADD9942" w14:textId="77777777" w:rsidR="001A166E" w:rsidRDefault="001A166E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6A5A0839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13AFD67C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0C9F58CF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  <w:p w14:paraId="15972D8D" w14:textId="77777777" w:rsidR="00990189" w:rsidRDefault="00990189" w:rsidP="00990189">
            <w:pPr>
              <w:contextualSpacing/>
              <w:jc w:val="center"/>
              <w:rPr>
                <w:b/>
                <w:bCs/>
                <w:lang w:val="en-US"/>
              </w:rPr>
            </w:pPr>
          </w:p>
        </w:tc>
      </w:tr>
    </w:tbl>
    <w:p w14:paraId="7F6FC582" w14:textId="16D62A61" w:rsidR="00767884" w:rsidRDefault="00767884">
      <w:pPr>
        <w:rPr>
          <w:b/>
          <w:bCs/>
          <w:color w:val="ED0000"/>
          <w:lang w:val="en-GB"/>
        </w:rPr>
      </w:pPr>
    </w:p>
    <w:sectPr w:rsidR="00767884" w:rsidSect="00447F80">
      <w:headerReference w:type="default" r:id="rId11"/>
      <w:footerReference w:type="default" r:id="rId12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F8E9" w14:textId="77777777" w:rsidR="000E79CF" w:rsidRDefault="000E79CF" w:rsidP="004F06FA">
      <w:pPr>
        <w:spacing w:after="0" w:line="240" w:lineRule="auto"/>
      </w:pPr>
      <w:r>
        <w:separator/>
      </w:r>
    </w:p>
  </w:endnote>
  <w:endnote w:type="continuationSeparator" w:id="0">
    <w:p w14:paraId="12E233AF" w14:textId="77777777" w:rsidR="000E79CF" w:rsidRDefault="000E79CF" w:rsidP="004F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354" w14:textId="46F57CF4" w:rsidR="001F7C30" w:rsidRPr="001F7C30" w:rsidRDefault="001F7C30" w:rsidP="001F7C30">
    <w:pPr>
      <w:pStyle w:val="Footer"/>
    </w:pPr>
    <w:r>
      <w:tab/>
    </w:r>
    <w:r w:rsidR="004F385B">
      <w:rPr>
        <w:noProof/>
        <w14:ligatures w14:val="standardContextual"/>
      </w:rPr>
      <w:drawing>
        <wp:inline distT="0" distB="0" distL="0" distR="0" wp14:anchorId="52C77757" wp14:editId="18975AF7">
          <wp:extent cx="5731510" cy="626745"/>
          <wp:effectExtent l="0" t="0" r="2540" b="1905"/>
          <wp:docPr id="7047267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49766" name="Picture 1227249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EB3B" w14:textId="77777777" w:rsidR="000E79CF" w:rsidRDefault="000E79CF" w:rsidP="004F06FA">
      <w:pPr>
        <w:spacing w:after="0" w:line="240" w:lineRule="auto"/>
      </w:pPr>
      <w:r>
        <w:separator/>
      </w:r>
    </w:p>
  </w:footnote>
  <w:footnote w:type="continuationSeparator" w:id="0">
    <w:p w14:paraId="52A0A1B0" w14:textId="77777777" w:rsidR="000E79CF" w:rsidRDefault="000E79CF" w:rsidP="004F0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DF31" w14:textId="78875DF5" w:rsidR="004F06FA" w:rsidRDefault="00895CA6" w:rsidP="00895CA6">
    <w:pPr>
      <w:pStyle w:val="Header"/>
      <w:ind w:firstLine="2835"/>
    </w:pPr>
    <w:r>
      <w:rPr>
        <w:noProof/>
        <w14:ligatures w14:val="standardContextual"/>
      </w:rPr>
      <w:drawing>
        <wp:inline distT="0" distB="0" distL="0" distR="0" wp14:anchorId="7C2C854C" wp14:editId="7D72BC2E">
          <wp:extent cx="2505075" cy="1104900"/>
          <wp:effectExtent l="0" t="0" r="9525" b="0"/>
          <wp:docPr id="9167057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05797" name="Picture 916705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762"/>
    <w:multiLevelType w:val="hybridMultilevel"/>
    <w:tmpl w:val="E92A9648"/>
    <w:lvl w:ilvl="0" w:tplc="088417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022B"/>
    <w:multiLevelType w:val="hybridMultilevel"/>
    <w:tmpl w:val="9D565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1FE5"/>
    <w:multiLevelType w:val="hybridMultilevel"/>
    <w:tmpl w:val="D87491F6"/>
    <w:lvl w:ilvl="0" w:tplc="94283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40DC8"/>
    <w:multiLevelType w:val="hybridMultilevel"/>
    <w:tmpl w:val="C366CB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1081F"/>
    <w:multiLevelType w:val="hybridMultilevel"/>
    <w:tmpl w:val="7ACEB4C0"/>
    <w:lvl w:ilvl="0" w:tplc="088417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E10F9"/>
    <w:multiLevelType w:val="hybridMultilevel"/>
    <w:tmpl w:val="A91C1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D97"/>
    <w:multiLevelType w:val="hybridMultilevel"/>
    <w:tmpl w:val="B944D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4EC0"/>
    <w:multiLevelType w:val="hybridMultilevel"/>
    <w:tmpl w:val="6BBA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B21CE"/>
    <w:multiLevelType w:val="hybridMultilevel"/>
    <w:tmpl w:val="4E6C0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D15CE"/>
    <w:multiLevelType w:val="hybridMultilevel"/>
    <w:tmpl w:val="52FA93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65D69"/>
    <w:multiLevelType w:val="hybridMultilevel"/>
    <w:tmpl w:val="A76C6EE0"/>
    <w:lvl w:ilvl="0" w:tplc="088417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10F64"/>
    <w:multiLevelType w:val="hybridMultilevel"/>
    <w:tmpl w:val="7BB2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79883">
    <w:abstractNumId w:val="10"/>
  </w:num>
  <w:num w:numId="2" w16cid:durableId="1798522627">
    <w:abstractNumId w:val="2"/>
  </w:num>
  <w:num w:numId="3" w16cid:durableId="769085097">
    <w:abstractNumId w:val="0"/>
  </w:num>
  <w:num w:numId="4" w16cid:durableId="1095705897">
    <w:abstractNumId w:val="4"/>
  </w:num>
  <w:num w:numId="5" w16cid:durableId="435641872">
    <w:abstractNumId w:val="6"/>
  </w:num>
  <w:num w:numId="6" w16cid:durableId="1033730411">
    <w:abstractNumId w:val="3"/>
  </w:num>
  <w:num w:numId="7" w16cid:durableId="1290934176">
    <w:abstractNumId w:val="9"/>
  </w:num>
  <w:num w:numId="8" w16cid:durableId="879053630">
    <w:abstractNumId w:val="1"/>
  </w:num>
  <w:num w:numId="9" w16cid:durableId="785656637">
    <w:abstractNumId w:val="5"/>
  </w:num>
  <w:num w:numId="10" w16cid:durableId="961114439">
    <w:abstractNumId w:val="8"/>
  </w:num>
  <w:num w:numId="11" w16cid:durableId="1512259642">
    <w:abstractNumId w:val="7"/>
  </w:num>
  <w:num w:numId="12" w16cid:durableId="2037584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20"/>
    <w:rsid w:val="00045B1D"/>
    <w:rsid w:val="0006604D"/>
    <w:rsid w:val="000850F8"/>
    <w:rsid w:val="000E66CC"/>
    <w:rsid w:val="000E79CF"/>
    <w:rsid w:val="000F588B"/>
    <w:rsid w:val="00125B4E"/>
    <w:rsid w:val="00145BA4"/>
    <w:rsid w:val="00147D1A"/>
    <w:rsid w:val="001859E8"/>
    <w:rsid w:val="001A166E"/>
    <w:rsid w:val="001C7C72"/>
    <w:rsid w:val="001E3345"/>
    <w:rsid w:val="001F6F12"/>
    <w:rsid w:val="001F7C30"/>
    <w:rsid w:val="00210AD3"/>
    <w:rsid w:val="0026333E"/>
    <w:rsid w:val="00274B72"/>
    <w:rsid w:val="002A66B0"/>
    <w:rsid w:val="002F7DE0"/>
    <w:rsid w:val="00340E2F"/>
    <w:rsid w:val="00341B6B"/>
    <w:rsid w:val="003434FD"/>
    <w:rsid w:val="003438EA"/>
    <w:rsid w:val="0034590A"/>
    <w:rsid w:val="003C2A05"/>
    <w:rsid w:val="00447F80"/>
    <w:rsid w:val="00473F81"/>
    <w:rsid w:val="00496FB9"/>
    <w:rsid w:val="004C7E30"/>
    <w:rsid w:val="004F06FA"/>
    <w:rsid w:val="004F385B"/>
    <w:rsid w:val="0052376D"/>
    <w:rsid w:val="00543C17"/>
    <w:rsid w:val="00543F92"/>
    <w:rsid w:val="00585C6F"/>
    <w:rsid w:val="005A1B65"/>
    <w:rsid w:val="005A278B"/>
    <w:rsid w:val="005B241A"/>
    <w:rsid w:val="005F01FA"/>
    <w:rsid w:val="0060722E"/>
    <w:rsid w:val="00624CA4"/>
    <w:rsid w:val="0062621D"/>
    <w:rsid w:val="00632E25"/>
    <w:rsid w:val="00643A8D"/>
    <w:rsid w:val="00645644"/>
    <w:rsid w:val="006915BA"/>
    <w:rsid w:val="006B1E05"/>
    <w:rsid w:val="006B2226"/>
    <w:rsid w:val="006D601D"/>
    <w:rsid w:val="006F02E0"/>
    <w:rsid w:val="007230CA"/>
    <w:rsid w:val="00767884"/>
    <w:rsid w:val="00773C7F"/>
    <w:rsid w:val="00791054"/>
    <w:rsid w:val="007A331E"/>
    <w:rsid w:val="007C7E43"/>
    <w:rsid w:val="007D55B3"/>
    <w:rsid w:val="00823469"/>
    <w:rsid w:val="00872829"/>
    <w:rsid w:val="00895CA6"/>
    <w:rsid w:val="008A2F72"/>
    <w:rsid w:val="008C0CD2"/>
    <w:rsid w:val="00904C60"/>
    <w:rsid w:val="009818A9"/>
    <w:rsid w:val="00990189"/>
    <w:rsid w:val="0099147B"/>
    <w:rsid w:val="009A1A1E"/>
    <w:rsid w:val="009A7B42"/>
    <w:rsid w:val="009B1382"/>
    <w:rsid w:val="009C2F21"/>
    <w:rsid w:val="009F206E"/>
    <w:rsid w:val="00A357E0"/>
    <w:rsid w:val="00A67BD3"/>
    <w:rsid w:val="00A740ED"/>
    <w:rsid w:val="00A800CB"/>
    <w:rsid w:val="00A875AD"/>
    <w:rsid w:val="00AB558F"/>
    <w:rsid w:val="00AC0D74"/>
    <w:rsid w:val="00AD4DCC"/>
    <w:rsid w:val="00B22D48"/>
    <w:rsid w:val="00B3798E"/>
    <w:rsid w:val="00B42D3E"/>
    <w:rsid w:val="00B94317"/>
    <w:rsid w:val="00BB01AD"/>
    <w:rsid w:val="00BD5050"/>
    <w:rsid w:val="00C03941"/>
    <w:rsid w:val="00C0429B"/>
    <w:rsid w:val="00C04A6B"/>
    <w:rsid w:val="00C531FD"/>
    <w:rsid w:val="00C868C3"/>
    <w:rsid w:val="00C91EED"/>
    <w:rsid w:val="00C97903"/>
    <w:rsid w:val="00CC3D0A"/>
    <w:rsid w:val="00CD0E98"/>
    <w:rsid w:val="00CF3B97"/>
    <w:rsid w:val="00D10CDC"/>
    <w:rsid w:val="00D721A5"/>
    <w:rsid w:val="00D9059C"/>
    <w:rsid w:val="00D91B20"/>
    <w:rsid w:val="00DC680C"/>
    <w:rsid w:val="00DE6A2D"/>
    <w:rsid w:val="00DF148E"/>
    <w:rsid w:val="00DF66CD"/>
    <w:rsid w:val="00E104CB"/>
    <w:rsid w:val="00E1211A"/>
    <w:rsid w:val="00E20518"/>
    <w:rsid w:val="00E23F97"/>
    <w:rsid w:val="00E93209"/>
    <w:rsid w:val="00EC22C0"/>
    <w:rsid w:val="00ED39C6"/>
    <w:rsid w:val="00F066C5"/>
    <w:rsid w:val="00F06B09"/>
    <w:rsid w:val="00F3071F"/>
    <w:rsid w:val="00F32419"/>
    <w:rsid w:val="00F703A8"/>
    <w:rsid w:val="00F7144B"/>
    <w:rsid w:val="00F90711"/>
    <w:rsid w:val="00F95626"/>
    <w:rsid w:val="00FA0CD2"/>
    <w:rsid w:val="00FD066F"/>
    <w:rsid w:val="00FF4E15"/>
    <w:rsid w:val="4061F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703CA"/>
  <w15:chartTrackingRefBased/>
  <w15:docId w15:val="{6076BD00-518E-4E2F-85B0-41893F5F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20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B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B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B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B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B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B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1B20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E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6CC"/>
    <w:rPr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6CC"/>
    <w:rPr>
      <w:b/>
      <w:bCs/>
      <w:kern w:val="0"/>
      <w:sz w:val="20"/>
      <w:szCs w:val="20"/>
      <w:lang w:val="en-AU"/>
      <w14:ligatures w14:val="none"/>
    </w:rPr>
  </w:style>
  <w:style w:type="paragraph" w:styleId="Revision">
    <w:name w:val="Revision"/>
    <w:hidden/>
    <w:uiPriority w:val="99"/>
    <w:semiHidden/>
    <w:rsid w:val="00BB01AD"/>
    <w:pPr>
      <w:spacing w:after="0" w:line="240" w:lineRule="auto"/>
    </w:pPr>
    <w:rPr>
      <w:kern w:val="0"/>
      <w:lang w:val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6FA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FA"/>
    <w:rPr>
      <w:kern w:val="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2e8ae-e260-4c4b-9750-ae6094a03eb2">
      <Terms xmlns="http://schemas.microsoft.com/office/infopath/2007/PartnerControls"/>
    </lcf76f155ced4ddcb4097134ff3c332f>
    <_dlc_DocId xmlns="1480393b-ba2e-465a-bbff-baa697862bbc">JEJCASWSA3TC-1721263182-217</_dlc_DocId>
    <_dlc_DocIdUrl xmlns="1480393b-ba2e-465a-bbff-baa697862bbc">
      <Url>https://oidrc.sharepoint.com/sites/int-ppb-aquadapt/_layouts/15/DocIdRedir.aspx?ID=JEJCASWSA3TC-1721263182-217</Url>
      <Description>JEJCASWSA3TC-1721263182-217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1C480255DCF44A4027AAC1C10612C" ma:contentTypeVersion="10" ma:contentTypeDescription="Create a new document." ma:contentTypeScope="" ma:versionID="8317b9b1ade344903e09be364aae5370">
  <xsd:schema xmlns:xsd="http://www.w3.org/2001/XMLSchema" xmlns:xs="http://www.w3.org/2001/XMLSchema" xmlns:p="http://schemas.microsoft.com/office/2006/metadata/properties" xmlns:ns2="1480393b-ba2e-465a-bbff-baa697862bbc" xmlns:ns3="c542e8ae-e260-4c4b-9750-ae6094a03eb2" targetNamespace="http://schemas.microsoft.com/office/2006/metadata/properties" ma:root="true" ma:fieldsID="673b5dc10a94a192617118d7c0fea6d6" ns2:_="" ns3:_="">
    <xsd:import namespace="1480393b-ba2e-465a-bbff-baa697862bbc"/>
    <xsd:import namespace="c542e8ae-e260-4c4b-9750-ae6094a03e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393b-ba2e-465a-bbff-baa697862b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2e8ae-e260-4c4b-9750-ae6094a03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d38cd3-606d-4b49-b83a-61340fd144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C3F48-6874-4F23-B139-D32DB225FE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3B282C-03FF-429D-A0FB-BCF9BEAFC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55366-1B7B-4526-8276-07BDFE91A9A0}">
  <ds:schemaRefs>
    <ds:schemaRef ds:uri="http://schemas.microsoft.com/office/2006/metadata/properties"/>
    <ds:schemaRef ds:uri="http://schemas.microsoft.com/office/infopath/2007/PartnerControls"/>
    <ds:schemaRef ds:uri="c542e8ae-e260-4c4b-9750-ae6094a03eb2"/>
    <ds:schemaRef ds:uri="1480393b-ba2e-465a-bbff-baa697862bbc"/>
  </ds:schemaRefs>
</ds:datastoreItem>
</file>

<file path=customXml/itemProps4.xml><?xml version="1.0" encoding="utf-8"?>
<ds:datastoreItem xmlns:ds="http://schemas.openxmlformats.org/officeDocument/2006/customXml" ds:itemID="{DE22766F-B119-43CA-988B-6116304E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393b-ba2e-465a-bbff-baa697862bbc"/>
    <ds:schemaRef ds:uri="c542e8ae-e260-4c4b-9750-ae6094a0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veena</dc:creator>
  <cp:keywords/>
  <dc:description/>
  <cp:lastModifiedBy>Biju V G</cp:lastModifiedBy>
  <cp:revision>4</cp:revision>
  <cp:lastPrinted>2025-05-14T13:24:00Z</cp:lastPrinted>
  <dcterms:created xsi:type="dcterms:W3CDTF">2025-05-14T13:19:00Z</dcterms:created>
  <dcterms:modified xsi:type="dcterms:W3CDTF">2025-05-14T13:30:00Z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0x010100B271C480255DCF44A4027AAC1C10612C</vt:lpwstr>
  </property>
  <property fmtid="{D5CDD505-2E9C-101B-9397-08002B2CF9AE}" pid="3" name="TaxKeyword">
    <vt:lpwstr/>
  </property>
  <property fmtid="{D5CDD505-2E9C-101B-9397-08002B2CF9AE}" pid="4" name="TaxKeywordTaxHTField">
    <vt:lpwstr/>
  </property>
  <property fmtid="{D5CDD505-2E9C-101B-9397-08002B2CF9AE}" pid="5" name="_dlc_DocIdItemGuid">
    <vt:lpwstr>f76615de-350e-4f8e-9d87-1c09a8dd90d1</vt:lpwstr>
  </property>
  <property fmtid="{D5CDD505-2E9C-101B-9397-08002B2CF9AE}" pid="6" name="Activity">
    <vt:lpwstr/>
  </property>
  <property fmtid="{D5CDD505-2E9C-101B-9397-08002B2CF9AE}" pid="7" name="MediaServiceImageTags">
    <vt:lpwstr/>
  </property>
  <property fmtid="{D5CDD505-2E9C-101B-9397-08002B2CF9AE}" pid="8" name="TaxCatchAll">
    <vt:lpwstr/>
  </property>
  <property fmtid="{D5CDD505-2E9C-101B-9397-08002B2CF9AE}" pid="9" name="ActivityTaxHTField0">
    <vt:lpwstr/>
  </property>
</Properties>
</file>